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872D6" w14:textId="6AEA710A"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F42B16">
        <w:rPr>
          <w:rFonts w:ascii="Cambria" w:hAnsi="Cambria"/>
          <w:b/>
          <w:bCs/>
        </w:rPr>
        <w:t>5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14:paraId="3F4A48EB" w14:textId="3F4F7E75"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14:paraId="5A8E45E1" w14:textId="77777777" w:rsidR="00A4627D" w:rsidRDefault="00A4627D" w:rsidP="00A4627D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</w:p>
    <w:p w14:paraId="3C281685" w14:textId="72BD61D2" w:rsidR="00CE0879" w:rsidRDefault="00CE0879" w:rsidP="00CE0879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46990181" w14:textId="77777777" w:rsidR="00EF5341" w:rsidRPr="00EF5341" w:rsidRDefault="00EF5341" w:rsidP="00EF5341">
      <w:pPr>
        <w:widowControl w:val="0"/>
        <w:spacing w:line="276" w:lineRule="auto"/>
        <w:ind w:left="142"/>
        <w:outlineLvl w:val="3"/>
        <w:rPr>
          <w:rFonts w:ascii="Cambria" w:hAnsi="Cambria" w:cs="Calibri"/>
        </w:rPr>
      </w:pPr>
      <w:r w:rsidRPr="00EF5341">
        <w:rPr>
          <w:rFonts w:ascii="Cambria" w:hAnsi="Cambria" w:cs="Calibri"/>
          <w:b/>
          <w:bCs/>
        </w:rPr>
        <w:t>Gmina Gorzkowice</w:t>
      </w:r>
      <w:r w:rsidRPr="00EF5341">
        <w:rPr>
          <w:rFonts w:ascii="Cambria" w:hAnsi="Cambria" w:cs="Calibri"/>
        </w:rPr>
        <w:t xml:space="preserve"> zwana dalej „Zamawiającym” </w:t>
      </w:r>
    </w:p>
    <w:p w14:paraId="76DB96DD" w14:textId="77777777" w:rsidR="00EF5341" w:rsidRPr="00EF5341" w:rsidRDefault="00EF5341" w:rsidP="00EF5341">
      <w:pPr>
        <w:widowControl w:val="0"/>
        <w:spacing w:line="276" w:lineRule="auto"/>
        <w:ind w:left="142"/>
        <w:outlineLvl w:val="3"/>
        <w:rPr>
          <w:rFonts w:ascii="Cambria" w:hAnsi="Cambria" w:cs="Calibri"/>
        </w:rPr>
      </w:pPr>
      <w:r w:rsidRPr="00EF5341">
        <w:rPr>
          <w:rFonts w:ascii="Cambria" w:hAnsi="Cambria" w:cs="Calibri"/>
        </w:rPr>
        <w:t xml:space="preserve">ul. Szkolna 3, 97-350 Gorzkowice </w:t>
      </w:r>
    </w:p>
    <w:p w14:paraId="613796CB" w14:textId="77777777" w:rsidR="00EF5341" w:rsidRPr="00EF5341" w:rsidRDefault="00EF5341" w:rsidP="00EF5341">
      <w:pPr>
        <w:widowControl w:val="0"/>
        <w:spacing w:line="276" w:lineRule="auto"/>
        <w:ind w:left="142"/>
        <w:outlineLvl w:val="3"/>
        <w:rPr>
          <w:rFonts w:ascii="Cambria" w:hAnsi="Cambria" w:cs="Calibri"/>
        </w:rPr>
      </w:pPr>
      <w:r w:rsidRPr="00EF5341">
        <w:rPr>
          <w:rFonts w:ascii="Cambria" w:hAnsi="Cambria" w:cs="Calibri"/>
        </w:rPr>
        <w:t xml:space="preserve">NIP: 7711087832, REGON: 590647871, </w:t>
      </w:r>
    </w:p>
    <w:p w14:paraId="2CA0C2FD" w14:textId="77777777" w:rsidR="00EF5341" w:rsidRPr="00EF5341" w:rsidRDefault="00EF5341" w:rsidP="00EF5341">
      <w:pPr>
        <w:widowControl w:val="0"/>
        <w:spacing w:line="276" w:lineRule="auto"/>
        <w:ind w:left="142"/>
        <w:outlineLvl w:val="3"/>
        <w:rPr>
          <w:rFonts w:ascii="Cambria" w:hAnsi="Cambria" w:cs="Calibri"/>
        </w:rPr>
      </w:pPr>
      <w:r w:rsidRPr="00EF5341">
        <w:rPr>
          <w:rFonts w:ascii="Cambria" w:hAnsi="Cambria" w:cs="Calibri"/>
        </w:rPr>
        <w:t>Nr telefonu: +48 (44) 681 80 06, nr faksu: +48 (44) 681 80 06</w:t>
      </w:r>
    </w:p>
    <w:p w14:paraId="2E652433" w14:textId="77777777" w:rsidR="00EF5341" w:rsidRPr="00EF5341" w:rsidRDefault="00EF5341" w:rsidP="00EF5341">
      <w:pPr>
        <w:widowControl w:val="0"/>
        <w:spacing w:line="276" w:lineRule="auto"/>
        <w:ind w:left="142"/>
        <w:outlineLvl w:val="3"/>
        <w:rPr>
          <w:rFonts w:cs="Calibri"/>
        </w:rPr>
      </w:pPr>
      <w:r w:rsidRPr="00EF5341">
        <w:rPr>
          <w:rFonts w:ascii="Cambria" w:hAnsi="Cambria" w:cs="Calibri"/>
        </w:rPr>
        <w:t xml:space="preserve">Adres poczty elektronicznej: gmina@gorzkowice.pl, </w:t>
      </w:r>
      <w:hyperlink r:id="rId7" w:history="1">
        <w:r w:rsidRPr="00EF5341">
          <w:rPr>
            <w:rFonts w:ascii="Cambria" w:hAnsi="Cambria" w:cs="Calibri"/>
            <w:color w:val="0000FF"/>
            <w:u w:val="single"/>
          </w:rPr>
          <w:t>magda.gemel@gorzkowice.pl</w:t>
        </w:r>
      </w:hyperlink>
    </w:p>
    <w:p w14:paraId="792A8C85" w14:textId="77777777" w:rsidR="00EF5341" w:rsidRPr="00EF5341" w:rsidRDefault="00EF5341" w:rsidP="00EF5341">
      <w:pPr>
        <w:ind w:firstLine="142"/>
        <w:rPr>
          <w:rFonts w:cs="Calibri"/>
        </w:rPr>
      </w:pPr>
      <w:r w:rsidRPr="00EF5341">
        <w:rPr>
          <w:rFonts w:ascii="Cambria" w:hAnsi="Cambria" w:cs="Calibri"/>
        </w:rPr>
        <w:t>Strona internetowa: http://www.bip.gorzkowice.pl</w:t>
      </w:r>
    </w:p>
    <w:p w14:paraId="665E9B7D" w14:textId="77777777" w:rsidR="00EF5341" w:rsidRPr="0081110A" w:rsidRDefault="00EF5341" w:rsidP="00CE0879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</w:p>
    <w:p w14:paraId="325ADD70" w14:textId="77777777" w:rsidR="008233A0" w:rsidRPr="008233A0" w:rsidRDefault="008233A0" w:rsidP="003A74BC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30EBE60" w14:textId="411868C8"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7AA5EBD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E0147C8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22BBCAA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F1AD16" w14:textId="77777777"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89EAFA" w14:textId="77777777"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2084553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584616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F859808" w14:textId="77777777"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1146735" w14:textId="77777777" w:rsidR="00EA0EA4" w:rsidRPr="00F612B3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14:paraId="36C85EC8" w14:textId="77777777"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14:paraId="3FE8E251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14:paraId="643F1816" w14:textId="77777777"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</w:t>
      </w:r>
      <w:proofErr w:type="spellStart"/>
      <w:r w:rsidRPr="00E213DC">
        <w:rPr>
          <w:rFonts w:ascii="Cambria" w:hAnsi="Cambria"/>
          <w:b/>
        </w:rPr>
        <w:t>Pzp</w:t>
      </w:r>
      <w:proofErr w:type="spellEnd"/>
      <w:r w:rsidRPr="00E213DC">
        <w:rPr>
          <w:rFonts w:ascii="Cambria" w:hAnsi="Cambria"/>
          <w:b/>
        </w:rPr>
        <w:t xml:space="preserve">), </w:t>
      </w:r>
    </w:p>
    <w:p w14:paraId="638BFBF3" w14:textId="1F9D31EA"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14:paraId="0C4D9211" w14:textId="77777777" w:rsidR="00EA0EA4" w:rsidRPr="00D65022" w:rsidRDefault="00EA0EA4" w:rsidP="00EA0EA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7313F3E" w14:textId="06E53143" w:rsidR="00CE0879" w:rsidRDefault="00CE0879" w:rsidP="00CE087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>„</w:t>
      </w:r>
      <w:r w:rsidRPr="003B5663">
        <w:rPr>
          <w:rFonts w:ascii="Cambria" w:hAnsi="Cambria"/>
          <w:b/>
        </w:rPr>
        <w:t>Dostaw</w:t>
      </w:r>
      <w:r w:rsidR="00A45FDB">
        <w:rPr>
          <w:rFonts w:ascii="Cambria" w:hAnsi="Cambria"/>
          <w:b/>
        </w:rPr>
        <w:t>a</w:t>
      </w:r>
      <w:r w:rsidRPr="003B5663">
        <w:rPr>
          <w:rFonts w:ascii="Cambria" w:hAnsi="Cambria"/>
          <w:b/>
        </w:rPr>
        <w:t xml:space="preserve"> fabrycznie nowego, średniego samochodu ratowniczo-gaśniczego dla </w:t>
      </w:r>
      <w:r w:rsidR="00F20A42" w:rsidRPr="00F20A42">
        <w:rPr>
          <w:rFonts w:ascii="Cambria" w:hAnsi="Cambria"/>
          <w:b/>
          <w:bCs/>
          <w:iCs/>
        </w:rPr>
        <w:t>Ochotniczej Straży Pożarnej</w:t>
      </w:r>
      <w:r w:rsidR="00F20A42" w:rsidRPr="00F20A42">
        <w:rPr>
          <w:rFonts w:ascii="Cambria" w:hAnsi="Cambria"/>
          <w:b/>
          <w:bCs/>
          <w:i/>
          <w:iCs/>
        </w:rPr>
        <w:t xml:space="preserve"> </w:t>
      </w:r>
      <w:r w:rsidRPr="003B5663">
        <w:rPr>
          <w:rFonts w:ascii="Cambria" w:hAnsi="Cambria"/>
          <w:b/>
        </w:rPr>
        <w:t>w</w:t>
      </w:r>
      <w:r w:rsidR="00EF5341">
        <w:rPr>
          <w:rFonts w:ascii="Cambria" w:hAnsi="Cambria"/>
          <w:b/>
        </w:rPr>
        <w:t xml:space="preserve"> Gorzkowicach</w:t>
      </w:r>
      <w:r>
        <w:rPr>
          <w:rFonts w:ascii="Cambria" w:hAnsi="Cambria"/>
          <w:b/>
        </w:rPr>
        <w:t>”</w:t>
      </w:r>
      <w:r w:rsidRPr="00CE147A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EF5341">
        <w:rPr>
          <w:rFonts w:ascii="Cambria" w:hAnsi="Cambria"/>
          <w:b/>
        </w:rPr>
        <w:t xml:space="preserve"> Gminę  Gorzkowice </w:t>
      </w:r>
      <w:r w:rsidRPr="00E213DC">
        <w:rPr>
          <w:rFonts w:ascii="Cambria" w:hAnsi="Cambria"/>
        </w:rPr>
        <w:t>oświadczam, co następuje:</w:t>
      </w:r>
    </w:p>
    <w:p w14:paraId="250D6E9B" w14:textId="77777777" w:rsidR="00F42B16" w:rsidRPr="00F612B3" w:rsidRDefault="00F42B16" w:rsidP="00F42B16">
      <w:pPr>
        <w:spacing w:after="120" w:line="276" w:lineRule="auto"/>
        <w:jc w:val="center"/>
        <w:rPr>
          <w:rFonts w:ascii="Cambria" w:hAnsi="Cambria"/>
          <w:b/>
          <w:sz w:val="11"/>
          <w:szCs w:val="11"/>
        </w:rPr>
      </w:pPr>
      <w:bookmarkStart w:id="0" w:name="_GoBack"/>
      <w:bookmarkEnd w:id="0"/>
    </w:p>
    <w:p w14:paraId="0F58F339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14:paraId="62778D0C" w14:textId="77777777"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14:paraId="1F6B002B" w14:textId="339167FE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 xml:space="preserve">zakresie opisanym w Rozdziale </w:t>
      </w:r>
      <w:r w:rsidR="00A4627D">
        <w:rPr>
          <w:rFonts w:ascii="Cambria" w:hAnsi="Cambria"/>
        </w:rPr>
        <w:t>6</w:t>
      </w:r>
      <w:r>
        <w:rPr>
          <w:rFonts w:ascii="Cambria" w:hAnsi="Cambria"/>
        </w:rPr>
        <w:t>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14:paraId="66F2404B" w14:textId="77777777" w:rsidR="00F42B16" w:rsidRDefault="00F42B16" w:rsidP="00F42B16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4482261" w14:textId="77777777" w:rsidR="00025E99" w:rsidRPr="00D65022" w:rsidRDefault="00025E99" w:rsidP="00F42B16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69972CE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14:paraId="72B436B1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06A30A22" w14:textId="0560033A"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</w:t>
      </w:r>
      <w:r w:rsidRPr="00A334AE">
        <w:rPr>
          <w:rFonts w:ascii="Cambria" w:hAnsi="Cambria"/>
          <w:i/>
          <w:sz w:val="20"/>
          <w:szCs w:val="20"/>
        </w:rPr>
        <w:t>(podpis)</w:t>
      </w:r>
    </w:p>
    <w:p w14:paraId="428A55B2" w14:textId="77777777" w:rsidR="000506E6" w:rsidRDefault="000506E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6C4F5363" w14:textId="77777777" w:rsidR="00A4627D" w:rsidRDefault="00A4627D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3A3EEE2F" w14:textId="77777777" w:rsidR="00A4627D" w:rsidRDefault="00A4627D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1B44463C" w14:textId="77777777" w:rsidR="00A4627D" w:rsidRDefault="00A4627D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5BE654BB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14:paraId="2E4D757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C9FD614" w14:textId="384A86C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 celu wykazania spełniania warunków udziału w postępowaniu, określonych przez zamawiającego w zakresie opisanym w Rozdziale </w:t>
      </w:r>
      <w:r w:rsidR="00A4627D">
        <w:rPr>
          <w:rFonts w:ascii="Cambria" w:hAnsi="Cambria"/>
        </w:rPr>
        <w:t>6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</w:t>
      </w:r>
      <w:proofErr w:type="spellStart"/>
      <w:r w:rsidRPr="00E213DC">
        <w:rPr>
          <w:rFonts w:ascii="Cambria" w:hAnsi="Cambria"/>
        </w:rPr>
        <w:t>ych</w:t>
      </w:r>
      <w:proofErr w:type="spellEnd"/>
      <w:r w:rsidRPr="00E213DC">
        <w:rPr>
          <w:rFonts w:ascii="Cambria" w:hAnsi="Cambria"/>
        </w:rPr>
        <w:t xml:space="preserve">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14:paraId="4AE4AF88" w14:textId="77777777"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14:paraId="422ECE6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015B47" w14:textId="77777777"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14:paraId="48DBD493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14:paraId="3476D98E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14:paraId="4E84E15F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5AC6C99C" w14:textId="77777777"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61E0ABD8" w14:textId="77777777"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14:paraId="40C5AF24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14:paraId="7ADCDCB4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60BE36D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06DCB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420CA22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14:paraId="18F73579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ECB227F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31F73D2D" w14:textId="77777777"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1BD1D0F6" w14:textId="77777777"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14:paraId="2DFE0CE9" w14:textId="77777777" w:rsidR="00AD1300" w:rsidRDefault="009327D9"/>
    <w:sectPr w:rsidR="00AD1300" w:rsidSect="00340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DD817" w14:textId="77777777" w:rsidR="009327D9" w:rsidRDefault="009327D9" w:rsidP="00AF0EDA">
      <w:r>
        <w:separator/>
      </w:r>
    </w:p>
  </w:endnote>
  <w:endnote w:type="continuationSeparator" w:id="0">
    <w:p w14:paraId="5726F7F0" w14:textId="77777777" w:rsidR="009327D9" w:rsidRDefault="009327D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9237B" w14:textId="77777777" w:rsidR="00AD564F" w:rsidRDefault="00AD56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9A463" w14:textId="2100EB0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5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20A4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20A4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83C8C" w14:textId="77777777" w:rsidR="00AD564F" w:rsidRDefault="00AD5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43B90" w14:textId="77777777" w:rsidR="009327D9" w:rsidRDefault="009327D9" w:rsidP="00AF0EDA">
      <w:r>
        <w:separator/>
      </w:r>
    </w:p>
  </w:footnote>
  <w:footnote w:type="continuationSeparator" w:id="0">
    <w:p w14:paraId="2A8EBE14" w14:textId="77777777" w:rsidR="009327D9" w:rsidRDefault="009327D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E1205" w14:textId="77777777" w:rsidR="00AD564F" w:rsidRDefault="00AD56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055BB" w14:textId="77777777" w:rsidR="00AD564F" w:rsidRDefault="00AD564F" w:rsidP="00AD564F">
    <w:pPr>
      <w:spacing w:before="100" w:beforeAutospacing="1" w:after="100" w:afterAutospacing="1"/>
    </w:pPr>
    <w:r>
      <w:tab/>
    </w:r>
    <w:r w:rsidRPr="00B53C14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FAB7616" wp14:editId="6FDE1403">
          <wp:simplePos x="0" y="0"/>
          <wp:positionH relativeFrom="margin">
            <wp:posOffset>4907280</wp:posOffset>
          </wp:positionH>
          <wp:positionV relativeFrom="paragraph">
            <wp:posOffset>-215265</wp:posOffset>
          </wp:positionV>
          <wp:extent cx="752475" cy="971550"/>
          <wp:effectExtent l="0" t="0" r="9525" b="0"/>
          <wp:wrapNone/>
          <wp:docPr id="11" name="Obraz 11" descr="C:\Users\Magda Gemel\AppData\Local\Microsoft\Windows\INetCache\Content.MSO\5A3CF86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gda Gemel\AppData\Local\Microsoft\Windows\INetCache\Content.MSO\5A3CF86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B2B831" wp14:editId="24510871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590550" cy="695325"/>
          <wp:effectExtent l="0" t="0" r="0" b="9525"/>
          <wp:wrapNone/>
          <wp:docPr id="13" name="Obraz 13" descr="C:\Users\Magda Gemel\AppData\Local\Microsoft\Windows\INetCache\Content.MSO\D7F2CF6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gda Gemel\AppData\Local\Microsoft\Windows\INetCache\Content.MSO\D7F2CF66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3BDAC51" wp14:editId="2E889464">
          <wp:simplePos x="0" y="0"/>
          <wp:positionH relativeFrom="margin">
            <wp:posOffset>-635</wp:posOffset>
          </wp:positionH>
          <wp:positionV relativeFrom="paragraph">
            <wp:posOffset>-1905</wp:posOffset>
          </wp:positionV>
          <wp:extent cx="1428750" cy="514350"/>
          <wp:effectExtent l="0" t="0" r="0" b="0"/>
          <wp:wrapNone/>
          <wp:docPr id="14" name="Obraz 14" descr="C:\Users\Magda Gemel\AppData\Local\Microsoft\Windows\INetCache\Content.MSO\F1915D9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gda Gemel\AppData\Local\Microsoft\Windows\INetCache\Content.MSO\F1915D98.tmp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4"/>
    </w:tblGrid>
    <w:tr w:rsidR="00AD564F" w14:paraId="7A21D9BF" w14:textId="77777777" w:rsidTr="00417869">
      <w:trPr>
        <w:trHeight w:val="530"/>
      </w:trPr>
      <w:tc>
        <w:tcPr>
          <w:tcW w:w="9212" w:type="dxa"/>
        </w:tcPr>
        <w:p w14:paraId="4A658E7F" w14:textId="77777777" w:rsidR="00AD564F" w:rsidRDefault="00AD564F" w:rsidP="00AD564F">
          <w:pPr>
            <w:jc w:val="center"/>
            <w:rPr>
              <w:rFonts w:asciiTheme="majorHAnsi" w:hAnsiTheme="majorHAnsi"/>
              <w:sz w:val="20"/>
              <w:szCs w:val="20"/>
            </w:rPr>
          </w:pPr>
        </w:p>
        <w:p w14:paraId="35187461" w14:textId="77777777" w:rsidR="00AD564F" w:rsidRDefault="00AD564F" w:rsidP="00AD564F">
          <w:pPr>
            <w:rPr>
              <w:rFonts w:asciiTheme="majorHAnsi" w:hAnsiTheme="majorHAnsi"/>
              <w:sz w:val="20"/>
              <w:szCs w:val="20"/>
            </w:rPr>
          </w:pPr>
        </w:p>
        <w:p w14:paraId="063589B4" w14:textId="77777777" w:rsidR="00AD564F" w:rsidRDefault="00AD564F" w:rsidP="00AD564F">
          <w:pPr>
            <w:rPr>
              <w:rFonts w:asciiTheme="majorHAnsi" w:hAnsiTheme="majorHAnsi"/>
              <w:sz w:val="20"/>
              <w:szCs w:val="20"/>
            </w:rPr>
          </w:pPr>
        </w:p>
        <w:p w14:paraId="4EF07769" w14:textId="3AE50AB5" w:rsidR="00AD564F" w:rsidRDefault="00AD564F" w:rsidP="006C53AE">
          <w:pPr>
            <w:jc w:val="center"/>
          </w:pPr>
          <w:r w:rsidRPr="00FA3F8F">
            <w:rPr>
              <w:rFonts w:asciiTheme="majorHAnsi" w:hAnsiTheme="majorHAnsi"/>
              <w:sz w:val="20"/>
              <w:szCs w:val="20"/>
            </w:rPr>
            <w:t>Przetarg nieograniczony na:</w:t>
          </w:r>
          <w:r>
            <w:rPr>
              <w:rFonts w:asciiTheme="majorHAnsi" w:hAnsiTheme="majorHAnsi"/>
              <w:sz w:val="20"/>
              <w:szCs w:val="20"/>
            </w:rPr>
            <w:t xml:space="preserve">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 xml:space="preserve">„Dostawę fabrycznie nowego, średniego samochodu ratowniczo-gaśniczego dla </w:t>
          </w:r>
          <w:r w:rsidR="006C53AE">
            <w:rPr>
              <w:rFonts w:asciiTheme="majorHAnsi" w:hAnsiTheme="majorHAnsi"/>
              <w:b/>
              <w:bCs/>
              <w:sz w:val="20"/>
              <w:szCs w:val="20"/>
            </w:rPr>
            <w:t xml:space="preserve">Ochotniczej Straży Pożarnej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w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 xml:space="preserve"> Gorzkowicach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”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>.</w:t>
          </w:r>
        </w:p>
      </w:tc>
    </w:tr>
  </w:tbl>
  <w:p w14:paraId="75EAFACE" w14:textId="77777777" w:rsidR="00CE0879" w:rsidRPr="003B5663" w:rsidRDefault="00CE0879" w:rsidP="00CE0879">
    <w:pPr>
      <w:jc w:val="center"/>
      <w:rPr>
        <w:rFonts w:ascii="Cambria" w:hAnsi="Cambr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8462E" w14:textId="77777777" w:rsidR="00AD564F" w:rsidRDefault="00AD56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0F4"/>
    <w:rsid w:val="00025E99"/>
    <w:rsid w:val="000506E6"/>
    <w:rsid w:val="000F4D9B"/>
    <w:rsid w:val="0012590F"/>
    <w:rsid w:val="00141C70"/>
    <w:rsid w:val="00213FE8"/>
    <w:rsid w:val="002152B1"/>
    <w:rsid w:val="0023534F"/>
    <w:rsid w:val="002755AF"/>
    <w:rsid w:val="002B5645"/>
    <w:rsid w:val="002D59CA"/>
    <w:rsid w:val="003045DC"/>
    <w:rsid w:val="00315A38"/>
    <w:rsid w:val="00340FF1"/>
    <w:rsid w:val="00347FBB"/>
    <w:rsid w:val="0036331D"/>
    <w:rsid w:val="003A74BC"/>
    <w:rsid w:val="003B07F2"/>
    <w:rsid w:val="004130BE"/>
    <w:rsid w:val="004E2A60"/>
    <w:rsid w:val="00543B28"/>
    <w:rsid w:val="00591CE3"/>
    <w:rsid w:val="005A04FC"/>
    <w:rsid w:val="0062335A"/>
    <w:rsid w:val="00633213"/>
    <w:rsid w:val="0064537A"/>
    <w:rsid w:val="00662DA6"/>
    <w:rsid w:val="006C53AE"/>
    <w:rsid w:val="006F1BBA"/>
    <w:rsid w:val="007F5994"/>
    <w:rsid w:val="008233A0"/>
    <w:rsid w:val="0083019E"/>
    <w:rsid w:val="00884B6F"/>
    <w:rsid w:val="0089277C"/>
    <w:rsid w:val="008A2BBE"/>
    <w:rsid w:val="008B672C"/>
    <w:rsid w:val="008C3183"/>
    <w:rsid w:val="008F7CA9"/>
    <w:rsid w:val="00920A58"/>
    <w:rsid w:val="00923958"/>
    <w:rsid w:val="009327D9"/>
    <w:rsid w:val="00961D6B"/>
    <w:rsid w:val="0099616D"/>
    <w:rsid w:val="009A2354"/>
    <w:rsid w:val="009D1568"/>
    <w:rsid w:val="009D4C08"/>
    <w:rsid w:val="009D5C52"/>
    <w:rsid w:val="00A3548C"/>
    <w:rsid w:val="00A45FDB"/>
    <w:rsid w:val="00A4627D"/>
    <w:rsid w:val="00A714C8"/>
    <w:rsid w:val="00AD564F"/>
    <w:rsid w:val="00AE5ECF"/>
    <w:rsid w:val="00AE654B"/>
    <w:rsid w:val="00AF0EDA"/>
    <w:rsid w:val="00B36FAC"/>
    <w:rsid w:val="00BA46F4"/>
    <w:rsid w:val="00C00FD0"/>
    <w:rsid w:val="00C573E2"/>
    <w:rsid w:val="00CB1DAF"/>
    <w:rsid w:val="00CE0879"/>
    <w:rsid w:val="00D15988"/>
    <w:rsid w:val="00D310AF"/>
    <w:rsid w:val="00D55326"/>
    <w:rsid w:val="00D65022"/>
    <w:rsid w:val="00DD5240"/>
    <w:rsid w:val="00E11A2F"/>
    <w:rsid w:val="00E35647"/>
    <w:rsid w:val="00E578E4"/>
    <w:rsid w:val="00EA0EA4"/>
    <w:rsid w:val="00EF5341"/>
    <w:rsid w:val="00F20A42"/>
    <w:rsid w:val="00F22EA8"/>
    <w:rsid w:val="00F26388"/>
    <w:rsid w:val="00F42B16"/>
    <w:rsid w:val="00F45725"/>
    <w:rsid w:val="00F612B3"/>
    <w:rsid w:val="00F7571A"/>
    <w:rsid w:val="00F8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5190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da.gemel@gorzko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353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Magda Gemel</cp:lastModifiedBy>
  <cp:revision>62</cp:revision>
  <dcterms:created xsi:type="dcterms:W3CDTF">2017-01-13T21:57:00Z</dcterms:created>
  <dcterms:modified xsi:type="dcterms:W3CDTF">2019-07-22T13:38:00Z</dcterms:modified>
</cp:coreProperties>
</file>